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8E" w:rsidRDefault="006366E4">
      <w:pPr>
        <w:rPr>
          <w:sz w:val="28"/>
          <w:szCs w:val="28"/>
        </w:rPr>
      </w:pPr>
      <w:r>
        <w:t xml:space="preserve">                                                                  </w:t>
      </w:r>
      <w:r>
        <w:rPr>
          <w:sz w:val="28"/>
          <w:szCs w:val="28"/>
        </w:rPr>
        <w:t>Roman Coin Research Introduction</w:t>
      </w:r>
    </w:p>
    <w:p w:rsidR="006366E4" w:rsidRDefault="006366E4">
      <w:r>
        <w:t xml:space="preserve">Use ancient Roman coins as a vehicle to </w:t>
      </w:r>
      <w:r w:rsidR="009B6C15">
        <w:t>re</w:t>
      </w:r>
      <w:r>
        <w:t xml:space="preserve">create an archaeological dig and research </w:t>
      </w:r>
      <w:r w:rsidR="009B6C15">
        <w:t>rulers</w:t>
      </w:r>
      <w:r>
        <w:t xml:space="preserve"> of </w:t>
      </w:r>
      <w:r w:rsidR="00404619">
        <w:t>the Roman</w:t>
      </w:r>
      <w:r>
        <w:t xml:space="preserve"> Empire!</w:t>
      </w:r>
    </w:p>
    <w:p w:rsidR="00683C51" w:rsidRDefault="00683C51"/>
    <w:p w:rsidR="00683C51" w:rsidRDefault="00683C51">
      <w:pPr>
        <w:rPr>
          <w:sz w:val="28"/>
        </w:rPr>
      </w:pPr>
      <w:r>
        <w:t xml:space="preserve">                                                                                   </w:t>
      </w:r>
      <w:r>
        <w:rPr>
          <w:sz w:val="28"/>
        </w:rPr>
        <w:t>A Roman Wedding</w:t>
      </w:r>
    </w:p>
    <w:p w:rsidR="00683C51" w:rsidRDefault="00683C51">
      <w:r>
        <w:t>A great culminating project after researching Roman coins. Teach how many modern day wedding customs got their start in Rome.</w:t>
      </w:r>
    </w:p>
    <w:p w:rsidR="00683C51" w:rsidRDefault="00683C51"/>
    <w:p w:rsidR="00683C51" w:rsidRDefault="00683C51">
      <w:pPr>
        <w:rPr>
          <w:sz w:val="28"/>
        </w:rPr>
      </w:pPr>
      <w:r>
        <w:t xml:space="preserve">                                                                                  </w:t>
      </w:r>
      <w:r>
        <w:rPr>
          <w:sz w:val="28"/>
        </w:rPr>
        <w:t>Oh, The State I’m In</w:t>
      </w:r>
    </w:p>
    <w:p w:rsidR="00683C51" w:rsidRDefault="00683C51">
      <w:r>
        <w:t xml:space="preserve">Use the State Quarter Program to help students learn about </w:t>
      </w:r>
      <w:r w:rsidR="00770070">
        <w:t>g</w:t>
      </w:r>
      <w:r>
        <w:t xml:space="preserve">eography and </w:t>
      </w:r>
      <w:r w:rsidR="00770070">
        <w:t>h</w:t>
      </w:r>
      <w:r>
        <w:t xml:space="preserve">istory with a little letter </w:t>
      </w:r>
      <w:r w:rsidR="00404619">
        <w:t>composition</w:t>
      </w:r>
      <w:r>
        <w:t xml:space="preserve"> practice</w:t>
      </w:r>
      <w:r w:rsidR="00770070">
        <w:t xml:space="preserve"> included</w:t>
      </w:r>
      <w:r>
        <w:t xml:space="preserve"> for good measure.</w:t>
      </w:r>
    </w:p>
    <w:p w:rsidR="00770070" w:rsidRDefault="00770070"/>
    <w:p w:rsidR="00770070" w:rsidRDefault="00770070">
      <w:pPr>
        <w:rPr>
          <w:sz w:val="28"/>
        </w:rPr>
      </w:pPr>
      <w:r>
        <w:t xml:space="preserve">                                                                              </w:t>
      </w:r>
      <w:r>
        <w:rPr>
          <w:sz w:val="28"/>
        </w:rPr>
        <w:t>Current Events on Coins</w:t>
      </w:r>
    </w:p>
    <w:p w:rsidR="00BF2323" w:rsidRDefault="00BF2323">
      <w:r>
        <w:t xml:space="preserve">The images found on coins </w:t>
      </w:r>
      <w:r w:rsidR="008559F6">
        <w:t>reflect society.  Challenge students to design their own coin to commemorate an event!</w:t>
      </w:r>
    </w:p>
    <w:p w:rsidR="008559F6" w:rsidRDefault="008559F6"/>
    <w:p w:rsidR="008559F6" w:rsidRDefault="008559F6">
      <w:pPr>
        <w:rPr>
          <w:sz w:val="28"/>
        </w:rPr>
      </w:pPr>
      <w:r>
        <w:t xml:space="preserve">                                                                               </w:t>
      </w:r>
      <w:r>
        <w:rPr>
          <w:sz w:val="28"/>
        </w:rPr>
        <w:t>Denomination Dilemma</w:t>
      </w:r>
    </w:p>
    <w:p w:rsidR="008559F6" w:rsidRPr="008559F6" w:rsidRDefault="00404619">
      <w:r>
        <w:t xml:space="preserve">Ever paid for an item with a </w:t>
      </w:r>
      <w:r w:rsidR="007749E6">
        <w:t>twenty</w:t>
      </w:r>
      <w:r>
        <w:t xml:space="preserve"> cent piece? Use obsolete denominations to help improve student calculations.</w:t>
      </w:r>
    </w:p>
    <w:p w:rsidR="00770070" w:rsidRPr="00770070" w:rsidRDefault="00770070"/>
    <w:p w:rsidR="00683C51" w:rsidRPr="006366E4" w:rsidRDefault="00683C51">
      <w:r>
        <w:t xml:space="preserve">                                                                       </w:t>
      </w:r>
    </w:p>
    <w:sectPr w:rsidR="00683C51" w:rsidRPr="006366E4" w:rsidSect="00AE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6E4"/>
    <w:rsid w:val="000E7481"/>
    <w:rsid w:val="00404619"/>
    <w:rsid w:val="00457A78"/>
    <w:rsid w:val="006366E4"/>
    <w:rsid w:val="00683C51"/>
    <w:rsid w:val="00753CBF"/>
    <w:rsid w:val="00770070"/>
    <w:rsid w:val="007749E6"/>
    <w:rsid w:val="008559F6"/>
    <w:rsid w:val="009B6C15"/>
    <w:rsid w:val="00AE4D8E"/>
    <w:rsid w:val="00BF2323"/>
    <w:rsid w:val="00F8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rgillis</dc:creator>
  <cp:keywords/>
  <dc:description/>
  <cp:lastModifiedBy>rgillis</cp:lastModifiedBy>
  <cp:revision>4</cp:revision>
  <dcterms:created xsi:type="dcterms:W3CDTF">2009-05-29T19:54:00Z</dcterms:created>
  <dcterms:modified xsi:type="dcterms:W3CDTF">2014-04-29T22:08:00Z</dcterms:modified>
</cp:coreProperties>
</file>