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4C" w:rsidRPr="00F87999" w:rsidRDefault="0040734C">
      <w:pPr>
        <w:rPr>
          <w:b/>
        </w:rPr>
      </w:pPr>
      <w:r w:rsidRPr="00F87999">
        <w:rPr>
          <w:b/>
        </w:rPr>
        <w:t>Links about Liberty on Money</w:t>
      </w:r>
    </w:p>
    <w:p w:rsidR="003460AC" w:rsidRDefault="00F32400">
      <w:hyperlink r:id="rId5" w:history="1">
        <w:r w:rsidR="003460AC" w:rsidRPr="00200986">
          <w:rPr>
            <w:rStyle w:val="Hyperlink"/>
          </w:rPr>
          <w:t>https://mythologymatters.wordpress.com/2015/07/02</w:t>
        </w:r>
        <w:bookmarkStart w:id="0" w:name="_GoBack"/>
        <w:bookmarkEnd w:id="0"/>
        <w:r w:rsidR="003460AC" w:rsidRPr="00200986">
          <w:rPr>
            <w:rStyle w:val="Hyperlink"/>
          </w:rPr>
          <w:t>/</w:t>
        </w:r>
        <w:r w:rsidR="003460AC" w:rsidRPr="00200986">
          <w:rPr>
            <w:rStyle w:val="Hyperlink"/>
          </w:rPr>
          <w:t>independence-day-mythology-our-goddess-liberty/</w:t>
        </w:r>
      </w:hyperlink>
      <w:r w:rsidR="003460AC">
        <w:t xml:space="preserve"> </w:t>
      </w:r>
      <w:r w:rsidR="003460AC">
        <w:br/>
      </w:r>
      <w:proofErr w:type="gramStart"/>
      <w:r w:rsidR="003460AC">
        <w:t>A</w:t>
      </w:r>
      <w:proofErr w:type="gramEnd"/>
      <w:r w:rsidR="003460AC">
        <w:t xml:space="preserve"> history of Lady Liberty.</w:t>
      </w:r>
    </w:p>
    <w:p w:rsidR="0040734C" w:rsidRDefault="00F32400">
      <w:hyperlink r:id="rId6" w:history="1">
        <w:r w:rsidR="0040734C" w:rsidRPr="00200986">
          <w:rPr>
            <w:rStyle w:val="Hyperlink"/>
          </w:rPr>
          <w:t>http://www.forumancientcoins.com/numiswiki/view.asp?key=libertas</w:t>
        </w:r>
      </w:hyperlink>
      <w:r w:rsidR="0040734C">
        <w:br/>
      </w:r>
      <w:proofErr w:type="gramStart"/>
      <w:r w:rsidR="001C1103">
        <w:t>A</w:t>
      </w:r>
      <w:proofErr w:type="gramEnd"/>
      <w:r w:rsidR="001C1103">
        <w:t xml:space="preserve"> summary of Liberty featured on ancient Roman coins.</w:t>
      </w:r>
    </w:p>
    <w:p w:rsidR="00F97ECC" w:rsidRDefault="00F32400">
      <w:hyperlink r:id="rId7" w:history="1">
        <w:r w:rsidR="00F97ECC" w:rsidRPr="00200986">
          <w:rPr>
            <w:rStyle w:val="Hyperlink"/>
          </w:rPr>
          <w:t>http://www.dmudd.net/hist697/msfinalhist.htm</w:t>
        </w:r>
      </w:hyperlink>
      <w:r w:rsidR="00F97ECC">
        <w:t xml:space="preserve"> </w:t>
      </w:r>
      <w:r w:rsidR="00F97ECC">
        <w:br/>
        <w:t xml:space="preserve">“Money &amp; Sovereignty,” and article by ANA curator Douglas </w:t>
      </w:r>
      <w:proofErr w:type="spellStart"/>
      <w:r w:rsidR="00F97ECC">
        <w:t>Mudd</w:t>
      </w:r>
      <w:proofErr w:type="spellEnd"/>
      <w:r w:rsidR="00F97ECC">
        <w:t>, including the progression leading up to Liberty on U.S. coins.</w:t>
      </w:r>
    </w:p>
    <w:p w:rsidR="000803AD" w:rsidRDefault="00F32400">
      <w:hyperlink r:id="rId8" w:history="1">
        <w:r w:rsidR="000803AD" w:rsidRPr="00200986">
          <w:rPr>
            <w:rStyle w:val="Hyperlink"/>
          </w:rPr>
          <w:t>http://www.usmint.gov/mint_programs/ultrahigh/?action=History</w:t>
        </w:r>
      </w:hyperlink>
      <w:r w:rsidR="000803AD">
        <w:t xml:space="preserve"> </w:t>
      </w:r>
      <w:r w:rsidR="000803AD">
        <w:br/>
      </w:r>
      <w:proofErr w:type="gramStart"/>
      <w:r w:rsidR="000803AD">
        <w:t>An</w:t>
      </w:r>
      <w:proofErr w:type="gramEnd"/>
      <w:r w:rsidR="000803AD">
        <w:t xml:space="preserve"> article from the United States Mint about the Saint-Gaudens double eagle design.</w:t>
      </w:r>
    </w:p>
    <w:p w:rsidR="000241F3" w:rsidRDefault="00F32400">
      <w:hyperlink r:id="rId9" w:history="1">
        <w:r w:rsidR="000241F3" w:rsidRPr="00200986">
          <w:rPr>
            <w:rStyle w:val="Hyperlink"/>
          </w:rPr>
          <w:t>http://www.womenon20s.org/</w:t>
        </w:r>
      </w:hyperlink>
      <w:r w:rsidR="000241F3">
        <w:t xml:space="preserve"> </w:t>
      </w:r>
      <w:r w:rsidR="000241F3">
        <w:br/>
        <w:t>Website dedicated to putting a woman on the U.S. 20 dollar bill</w:t>
      </w:r>
    </w:p>
    <w:p w:rsidR="00F87999" w:rsidRDefault="00F87999"/>
    <w:p w:rsidR="0040734C" w:rsidRPr="00F87999" w:rsidRDefault="0040734C">
      <w:pPr>
        <w:rPr>
          <w:b/>
        </w:rPr>
      </w:pPr>
      <w:r w:rsidRPr="00F87999">
        <w:rPr>
          <w:b/>
        </w:rPr>
        <w:t>Books from the ANA Library</w:t>
      </w:r>
      <w:r w:rsidR="00A00320" w:rsidRPr="00F87999">
        <w:rPr>
          <w:b/>
        </w:rPr>
        <w:t xml:space="preserve"> (click on the title for a direct link)</w:t>
      </w:r>
    </w:p>
    <w:p w:rsidR="00774D2B" w:rsidRPr="001E5D74" w:rsidRDefault="00F32400" w:rsidP="00774D2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0" w:history="1">
        <w:proofErr w:type="spellStart"/>
        <w:r w:rsidR="0012061D" w:rsidRPr="00A00320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>Exonumia</w:t>
        </w:r>
        <w:proofErr w:type="spellEnd"/>
        <w:r w:rsidR="0012061D" w:rsidRPr="00A00320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 xml:space="preserve"> of Liberty Enlightening the W</w:t>
        </w:r>
        <w:r w:rsidR="00774D2B" w:rsidRPr="00A00320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>orld</w:t>
        </w:r>
      </w:hyperlink>
      <w:r w:rsidR="00774D2B" w:rsidRPr="001E5D74">
        <w:rPr>
          <w:rFonts w:eastAsia="Arial Unicode MS" w:cs="Arial Unicode MS"/>
          <w:sz w:val="24"/>
          <w:szCs w:val="24"/>
        </w:rPr>
        <w:t xml:space="preserve">. By </w:t>
      </w:r>
      <w:hyperlink r:id="rId11" w:history="1">
        <w:r w:rsidR="00774D2B" w:rsidRPr="001E5D74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>Gabriel, John J.</w:t>
        </w:r>
      </w:hyperlink>
      <w:r w:rsidR="00774D2B" w:rsidRPr="001E5D74">
        <w:rPr>
          <w:rFonts w:eastAsia="Arial Unicode MS" w:cs="Arial Unicode MS"/>
          <w:sz w:val="24"/>
          <w:szCs w:val="24"/>
        </w:rPr>
        <w:t xml:space="preserve">  ANA Library # RA80.S7G3</w:t>
      </w:r>
    </w:p>
    <w:p w:rsidR="00774D2B" w:rsidRPr="001E5D74" w:rsidRDefault="00F32400" w:rsidP="00774D2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2" w:history="1">
        <w:r w:rsidR="00284411" w:rsidRPr="001E5D74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 xml:space="preserve">A </w:t>
        </w:r>
        <w:r w:rsidR="0012061D" w:rsidRPr="001E5D74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>Guide Book of Mercury Dimes, Standing Liberty Quarters, and Liberty Walking Half D</w:t>
        </w:r>
        <w:r w:rsidR="00284411" w:rsidRPr="001E5D74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>ollars</w:t>
        </w:r>
      </w:hyperlink>
      <w:r w:rsidR="00284411" w:rsidRPr="001E5D74">
        <w:rPr>
          <w:rFonts w:eastAsia="Arial Unicode MS" w:cs="Arial Unicode MS"/>
          <w:sz w:val="24"/>
          <w:szCs w:val="24"/>
        </w:rPr>
        <w:t>. By Q. David Bowers. ANA Library # GA50.B6b 2015</w:t>
      </w:r>
    </w:p>
    <w:p w:rsidR="00284411" w:rsidRPr="001E5D74" w:rsidRDefault="00F32400" w:rsidP="00774D2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3" w:history="1">
        <w:r w:rsidR="0012061D" w:rsidRPr="001E5D74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>Robert Scot Engraving Liberty</w:t>
        </w:r>
      </w:hyperlink>
      <w:r w:rsidR="0012061D" w:rsidRPr="001E5D74">
        <w:rPr>
          <w:rFonts w:eastAsia="Arial Unicode MS" w:cs="Arial Unicode MS"/>
          <w:sz w:val="24"/>
          <w:szCs w:val="24"/>
        </w:rPr>
        <w:t xml:space="preserve">. By </w:t>
      </w:r>
      <w:hyperlink r:id="rId14" w:history="1">
        <w:r w:rsidR="00D121E2" w:rsidRPr="001E5D74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>William F.</w:t>
        </w:r>
      </w:hyperlink>
      <w:r w:rsidR="00D121E2" w:rsidRPr="001E5D74">
        <w:rPr>
          <w:rFonts w:eastAsia="Arial Unicode MS" w:cs="Arial Unicode MS"/>
          <w:sz w:val="24"/>
          <w:szCs w:val="24"/>
        </w:rPr>
        <w:t xml:space="preserve"> Nyberg. ANA Library # AA50.N5 2015</w:t>
      </w:r>
    </w:p>
    <w:p w:rsidR="00D121E2" w:rsidRPr="001E5D74" w:rsidRDefault="00F32400" w:rsidP="00774D2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5" w:history="1">
        <w:r w:rsidR="008B15DF" w:rsidRPr="001E5D74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 xml:space="preserve">100 </w:t>
        </w:r>
        <w:r w:rsidR="00E07720" w:rsidRPr="001E5D74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>Greatest Women on C</w:t>
        </w:r>
        <w:r w:rsidR="008B15DF" w:rsidRPr="001E5D74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>oins.</w:t>
        </w:r>
      </w:hyperlink>
      <w:r w:rsidR="008B15DF" w:rsidRPr="001E5D74">
        <w:rPr>
          <w:rFonts w:eastAsia="Arial Unicode MS" w:cs="Arial Unicode MS"/>
          <w:sz w:val="24"/>
          <w:szCs w:val="24"/>
        </w:rPr>
        <w:t xml:space="preserve"> By Ron </w:t>
      </w:r>
      <w:proofErr w:type="spellStart"/>
      <w:r w:rsidR="008B15DF" w:rsidRPr="001E5D74">
        <w:rPr>
          <w:rFonts w:eastAsia="Arial Unicode MS" w:cs="Arial Unicode MS"/>
          <w:sz w:val="24"/>
          <w:szCs w:val="24"/>
        </w:rPr>
        <w:t>Guth</w:t>
      </w:r>
      <w:proofErr w:type="spellEnd"/>
      <w:r w:rsidR="008B15DF" w:rsidRPr="001E5D74">
        <w:rPr>
          <w:rFonts w:eastAsia="Arial Unicode MS" w:cs="Arial Unicode MS"/>
          <w:sz w:val="24"/>
          <w:szCs w:val="24"/>
        </w:rPr>
        <w:t>. ANA Library # AA80.G8</w:t>
      </w:r>
    </w:p>
    <w:p w:rsidR="008B15DF" w:rsidRPr="001E5D74" w:rsidRDefault="00E07720" w:rsidP="00774D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5D74">
        <w:rPr>
          <w:rFonts w:eastAsia="Arial Unicode MS" w:cs="Arial Unicode MS"/>
          <w:sz w:val="24"/>
          <w:szCs w:val="24"/>
        </w:rPr>
        <w:t>Million Dollar Nickels Mysteries of the Illicit 1913 Liberty Nickels Revealed. By Paul Montgomery. ANA Library # GB35.M5</w:t>
      </w:r>
    </w:p>
    <w:p w:rsidR="00E07720" w:rsidRPr="001E5D74" w:rsidRDefault="00F32400" w:rsidP="00774D2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6" w:history="1">
        <w:r w:rsidR="00E07720" w:rsidRPr="00405C21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>Standing Liberty Quarters</w:t>
        </w:r>
      </w:hyperlink>
      <w:r w:rsidR="00E07720" w:rsidRPr="001E5D74">
        <w:rPr>
          <w:rFonts w:eastAsia="Arial Unicode MS" w:cs="Arial Unicode MS"/>
          <w:sz w:val="24"/>
          <w:szCs w:val="24"/>
        </w:rPr>
        <w:t>. By J.H. Cline. ANA Library #  GB24.C5 2007</w:t>
      </w:r>
    </w:p>
    <w:p w:rsidR="00E07720" w:rsidRPr="001E5D74" w:rsidRDefault="00F32400" w:rsidP="00774D2B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7" w:history="1">
        <w:r w:rsidR="000D215F" w:rsidRPr="00405C21">
          <w:rPr>
            <w:rStyle w:val="Hyperlink"/>
            <w:rFonts w:eastAsia="Arial Unicode MS" w:cs="Arial Unicode MS"/>
            <w:color w:val="auto"/>
            <w:sz w:val="24"/>
            <w:szCs w:val="24"/>
            <w:u w:val="none"/>
          </w:rPr>
          <w:t>The complete guide to Walking Liberty half dollars</w:t>
        </w:r>
      </w:hyperlink>
      <w:r w:rsidR="000D215F" w:rsidRPr="001E5D74">
        <w:rPr>
          <w:rFonts w:eastAsia="Arial Unicode MS" w:cs="Arial Unicode MS"/>
          <w:sz w:val="24"/>
          <w:szCs w:val="24"/>
        </w:rPr>
        <w:t>. By Bruce Fox. ANA Library # GB23.F55</w:t>
      </w:r>
    </w:p>
    <w:p w:rsidR="000D215F" w:rsidRPr="001E5D74" w:rsidRDefault="00F32400" w:rsidP="000D215F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8" w:history="1">
        <w:r w:rsidR="000D215F" w:rsidRPr="00405C21">
          <w:rPr>
            <w:rStyle w:val="Hyperlink"/>
            <w:color w:val="auto"/>
            <w:sz w:val="24"/>
            <w:szCs w:val="24"/>
            <w:u w:val="none"/>
          </w:rPr>
          <w:t>Capping liberty: development of the numismatic iconography of the new republic</w:t>
        </w:r>
      </w:hyperlink>
      <w:r w:rsidR="000D215F" w:rsidRPr="001E5D74">
        <w:rPr>
          <w:sz w:val="24"/>
          <w:szCs w:val="24"/>
        </w:rPr>
        <w:t xml:space="preserve"> [DVD]. By Alan M. Stahl. ANA Library # </w:t>
      </w:r>
      <w:r w:rsidR="000D215F" w:rsidRPr="001E5D74">
        <w:rPr>
          <w:rFonts w:eastAsia="Arial Unicode MS" w:cs="Arial Unicode MS"/>
          <w:sz w:val="24"/>
          <w:szCs w:val="24"/>
        </w:rPr>
        <w:t xml:space="preserve">GB40.S8a </w:t>
      </w:r>
      <w:r w:rsidR="000D215F" w:rsidRPr="001E5D74">
        <w:rPr>
          <w:sz w:val="24"/>
          <w:szCs w:val="24"/>
        </w:rPr>
        <w:t xml:space="preserve">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1"/>
        <w:gridCol w:w="9273"/>
      </w:tblGrid>
      <w:tr w:rsidR="000D215F" w:rsidRPr="000D215F" w:rsidTr="000D215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D215F" w:rsidRPr="000D215F" w:rsidRDefault="000D215F" w:rsidP="000D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30" w:type="dxa"/>
            </w:tcMar>
            <w:vAlign w:val="center"/>
            <w:hideMark/>
          </w:tcPr>
          <w:p w:rsidR="000D215F" w:rsidRPr="000D215F" w:rsidRDefault="000D215F" w:rsidP="000D21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D215F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 </w:t>
            </w:r>
          </w:p>
        </w:tc>
        <w:tc>
          <w:tcPr>
            <w:tcW w:w="4954" w:type="pct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D215F" w:rsidRPr="000D215F" w:rsidRDefault="000D215F" w:rsidP="000D21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0D215F" w:rsidRPr="000D215F" w:rsidTr="000D215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D215F" w:rsidRPr="000D215F" w:rsidRDefault="000D215F" w:rsidP="000D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30" w:type="dxa"/>
            </w:tcMar>
            <w:vAlign w:val="center"/>
            <w:hideMark/>
          </w:tcPr>
          <w:p w:rsidR="000D215F" w:rsidRPr="000D215F" w:rsidRDefault="000D215F" w:rsidP="000D21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D215F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 </w:t>
            </w:r>
          </w:p>
        </w:tc>
        <w:tc>
          <w:tcPr>
            <w:tcW w:w="4954" w:type="pct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0D215F" w:rsidRPr="000D215F" w:rsidRDefault="000D215F" w:rsidP="000D21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0D215F" w:rsidRPr="00E07720" w:rsidRDefault="000D215F" w:rsidP="000D215F"/>
    <w:sectPr w:rsidR="000D215F" w:rsidRPr="00E07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42846"/>
    <w:multiLevelType w:val="hybridMultilevel"/>
    <w:tmpl w:val="6C1A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BB"/>
    <w:rsid w:val="000241F3"/>
    <w:rsid w:val="000803AD"/>
    <w:rsid w:val="000D215F"/>
    <w:rsid w:val="0012061D"/>
    <w:rsid w:val="001C1103"/>
    <w:rsid w:val="001E5D74"/>
    <w:rsid w:val="00284411"/>
    <w:rsid w:val="002D5ABB"/>
    <w:rsid w:val="003460AC"/>
    <w:rsid w:val="003F59F8"/>
    <w:rsid w:val="00405C21"/>
    <w:rsid w:val="0040734C"/>
    <w:rsid w:val="00585906"/>
    <w:rsid w:val="00712C4F"/>
    <w:rsid w:val="00774D2B"/>
    <w:rsid w:val="008B15DF"/>
    <w:rsid w:val="009E3ED4"/>
    <w:rsid w:val="00A00320"/>
    <w:rsid w:val="00BB3CFD"/>
    <w:rsid w:val="00CF18BA"/>
    <w:rsid w:val="00D121E2"/>
    <w:rsid w:val="00D273A2"/>
    <w:rsid w:val="00E07720"/>
    <w:rsid w:val="00F32400"/>
    <w:rsid w:val="00F87999"/>
    <w:rsid w:val="00F97ECC"/>
    <w:rsid w:val="00F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6CA00-B9A6-4102-B731-F3719403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D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D2B"/>
    <w:rPr>
      <w:color w:val="204EA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mint.gov/mint_programs/ultrahigh/?action=History" TargetMode="External"/><Relationship Id="rId13" Type="http://schemas.openxmlformats.org/officeDocument/2006/relationships/hyperlink" Target="http://a94000.eos-intl.net/A94000/OPAC/Details/Record.aspx?IndexCode=15&amp;TaskCode=484379&amp;HitCount=1&amp;CollectionCode=2&amp;SortDirection=Ascending&amp;CurrentPage=1&amp;CurrentLinkCode=MA94000|21159375|1|443788&amp;SelectionType=0&amp;SearchType=1&amp;BibCode=MA94000|21159375|1|443788" TargetMode="External"/><Relationship Id="rId18" Type="http://schemas.openxmlformats.org/officeDocument/2006/relationships/hyperlink" Target="http://a94000.eos-intl.net/A94000/OPAC/Details/Record.aspx?IndexCode=15&amp;TaskCode=484383&amp;HitCount=1&amp;CollectionCode=2&amp;SortDirection=Ascending&amp;CurrentPage=1&amp;CurrentLinkCode=MA94000|15178628|1|443806&amp;SelectionType=0&amp;SearchType=1&amp;BibCode=MA94000|15178628|1|4438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mudd.net/hist697/msfinalhist.htm" TargetMode="External"/><Relationship Id="rId12" Type="http://schemas.openxmlformats.org/officeDocument/2006/relationships/hyperlink" Target="http://a94000.eos-intl.net/A94000/OPAC/Details/Record.aspx?IndexCode=15&amp;TaskCode=484378&amp;HitCount=1&amp;CollectionCode=2&amp;SortDirection=Ascending&amp;CurrentPage=1&amp;CurrentLinkCode=MA94000|21105073|1|443787&amp;SelectionType=0&amp;SearchType=1&amp;BibCode=MA94000|21105073|1|443787" TargetMode="External"/><Relationship Id="rId17" Type="http://schemas.openxmlformats.org/officeDocument/2006/relationships/hyperlink" Target="http://a94000.eos-intl.net/A94000/OPAC/Details/Record.aspx?IndexCode=15&amp;TaskCode=484382&amp;HitCount=1&amp;CollectionCode=2&amp;SortDirection=Ascending&amp;CurrentPage=1&amp;CurrentLinkCode=MA94000|367766|1|443805&amp;SelectionType=0&amp;SearchType=1&amp;BibCode=MA94000|367766|1|443805" TargetMode="External"/><Relationship Id="rId2" Type="http://schemas.openxmlformats.org/officeDocument/2006/relationships/styles" Target="styles.xml"/><Relationship Id="rId16" Type="http://schemas.openxmlformats.org/officeDocument/2006/relationships/hyperlink" Target="http://a94000.eos-intl.net/A94000/OPAC/Details/Record.aspx?IndexCode=15&amp;TaskCode=484381&amp;HitCount=15&amp;CollectionCode=2&amp;SortDirection=Ascending&amp;CurrentPage=1&amp;CurrentLinkCode=MA94000|5322480|1|443790&amp;SelectionType=0&amp;SearchType=1&amp;BibCode=MA94000|369888|10|44379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orumancientcoins.com/numiswiki/view.asp?key=libertas" TargetMode="External"/><Relationship Id="rId11" Type="http://schemas.openxmlformats.org/officeDocument/2006/relationships/hyperlink" Target="JavaScript:HyperSearch('Gabriel,%20John%20J','AU')" TargetMode="External"/><Relationship Id="rId5" Type="http://schemas.openxmlformats.org/officeDocument/2006/relationships/hyperlink" Target="https://mythologymatters.wordpress.com/2015/07/02/independence-day-mythology-our-goddess-liberty/" TargetMode="External"/><Relationship Id="rId15" Type="http://schemas.openxmlformats.org/officeDocument/2006/relationships/hyperlink" Target="http://a94000.eos-intl.net/A94000/OPAC/Search/SimpleSearch.aspx?TaskCode=484380&amp;TitleListPageSize=20&amp;SavedSearch=true" TargetMode="External"/><Relationship Id="rId10" Type="http://schemas.openxmlformats.org/officeDocument/2006/relationships/hyperlink" Target="http://a94000.eos-intl.net/A94000/OPAC/Details/Record.aspx?IndexCode=15&amp;TaskCode=484377&amp;HitCount=1&amp;CollectionCode=2&amp;SortDirection=Ascending&amp;CurrentPage=1&amp;CurrentLinkCode=MA94000|653262|1|443786&amp;SelectionType=0&amp;SearchType=1&amp;BibCode=MA94000|653262|1|44378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menon20s.org/" TargetMode="External"/><Relationship Id="rId14" Type="http://schemas.openxmlformats.org/officeDocument/2006/relationships/hyperlink" Target="JavaScript:HyperSearch('Nyberg,%20William%20F','AU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Sklow</dc:creator>
  <cp:keywords/>
  <dc:description/>
  <cp:lastModifiedBy>Dickes; Andrew</cp:lastModifiedBy>
  <cp:revision>6</cp:revision>
  <dcterms:created xsi:type="dcterms:W3CDTF">2016-03-07T19:35:00Z</dcterms:created>
  <dcterms:modified xsi:type="dcterms:W3CDTF">2016-03-10T01:02:00Z</dcterms:modified>
</cp:coreProperties>
</file>